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C" w:rsidRDefault="00D6098C" w:rsidP="00D6098C">
      <w:pPr>
        <w:spacing w:after="160" w:line="259" w:lineRule="auto"/>
      </w:pPr>
      <w:r>
        <w:t xml:space="preserve">E.A.T. Rationale Phase 2 Sessions: </w:t>
      </w:r>
      <w:r w:rsidRPr="008404F5">
        <w:rPr>
          <w:b/>
          <w:u w:val="single"/>
        </w:rPr>
        <w:t>(THE REASON WHY WE ARE RUNNING THIS PROGRAM</w:t>
      </w:r>
      <w:proofErr w:type="gramStart"/>
      <w:r w:rsidRPr="008404F5">
        <w:rPr>
          <w:b/>
          <w:u w:val="single"/>
        </w:rPr>
        <w:t>)</w:t>
      </w:r>
      <w:proofErr w:type="gramEnd"/>
      <w:r>
        <w:br/>
      </w:r>
      <w:r>
        <w:br/>
        <w:t xml:space="preserve">1) We want the school aged children to understand the connection between personal health and what they eat. </w:t>
      </w:r>
      <w:r>
        <w:br/>
      </w:r>
      <w:r>
        <w:br/>
        <w:t>2) We want the school aged children to have increased confidence in their ability to make food choices.</w:t>
      </w:r>
      <w:r>
        <w:br/>
      </w:r>
      <w:r>
        <w:br/>
        <w:t>3) We want the school aged children to show increased interest and willingness to try new foods.</w:t>
      </w:r>
      <w:r>
        <w:br/>
      </w:r>
      <w:r>
        <w:br/>
        <w:t>4) We want the school aged children to be engaged in choosing and preparing their afterschool snacks.</w:t>
      </w:r>
    </w:p>
    <w:p w:rsidR="00D6098C" w:rsidRDefault="00D6098C"/>
    <w:p w:rsidR="00D6098C" w:rsidRDefault="00D6098C"/>
    <w:p w:rsidR="00D6098C" w:rsidRDefault="00D6098C"/>
    <w:p w:rsidR="00D6098C" w:rsidRDefault="00D6098C" w:rsidP="00D6098C">
      <w:pPr>
        <w:spacing w:after="160" w:line="259" w:lineRule="auto"/>
      </w:pPr>
      <w:r>
        <w:t xml:space="preserve">E.A.T. Rationale Phase 2 Sessions: </w:t>
      </w:r>
      <w:r w:rsidRPr="008404F5">
        <w:rPr>
          <w:b/>
          <w:u w:val="single"/>
        </w:rPr>
        <w:t>(THE REASON WHY WE ARE RUNNING THIS PROGRAM</w:t>
      </w:r>
      <w:proofErr w:type="gramStart"/>
      <w:r w:rsidRPr="008404F5">
        <w:rPr>
          <w:b/>
          <w:u w:val="single"/>
        </w:rPr>
        <w:t>)</w:t>
      </w:r>
      <w:proofErr w:type="gramEnd"/>
      <w:r>
        <w:br/>
      </w:r>
      <w:r>
        <w:br/>
        <w:t xml:space="preserve">1) We want the school aged children to understand the connection between personal health and what they eat. </w:t>
      </w:r>
      <w:r>
        <w:br/>
      </w:r>
      <w:r>
        <w:br/>
        <w:t>2) We want the school aged children to have increased confidence in their ability to make food choices.</w:t>
      </w:r>
      <w:r>
        <w:br/>
      </w:r>
      <w:r>
        <w:br/>
        <w:t>3) We want the school aged children to show increased interest and willingness to try new foods.</w:t>
      </w:r>
      <w:r>
        <w:br/>
      </w:r>
      <w:r>
        <w:br/>
        <w:t>4) We want the school aged children to be engaged in choosing and preparing their afterschool snacks.</w:t>
      </w:r>
    </w:p>
    <w:p w:rsidR="00D6098C" w:rsidRDefault="00D6098C"/>
    <w:p w:rsidR="00D6098C" w:rsidRDefault="00D6098C"/>
    <w:p w:rsidR="00D6098C" w:rsidRDefault="00D6098C"/>
    <w:p w:rsidR="00D6098C" w:rsidRDefault="00D6098C" w:rsidP="00D6098C">
      <w:pPr>
        <w:spacing w:after="160" w:line="259" w:lineRule="auto"/>
      </w:pPr>
      <w:r>
        <w:t xml:space="preserve">E.A.T. Rationale Phase 2 Sessions: </w:t>
      </w:r>
      <w:r w:rsidRPr="008404F5">
        <w:rPr>
          <w:b/>
          <w:u w:val="single"/>
        </w:rPr>
        <w:t>(THE REASON WHY WE ARE RUNNING THIS PROGRAM</w:t>
      </w:r>
      <w:proofErr w:type="gramStart"/>
      <w:r w:rsidRPr="008404F5">
        <w:rPr>
          <w:b/>
          <w:u w:val="single"/>
        </w:rPr>
        <w:t>)</w:t>
      </w:r>
      <w:proofErr w:type="gramEnd"/>
      <w:r>
        <w:br/>
      </w:r>
      <w:r>
        <w:br/>
        <w:t xml:space="preserve">1) We want the school aged children to understand the connection between personal health and what they eat. </w:t>
      </w:r>
      <w:r>
        <w:br/>
      </w:r>
      <w:r>
        <w:br/>
        <w:t>2) We want the school aged children to have increased confidence in their ability to make food choices.</w:t>
      </w:r>
      <w:r>
        <w:br/>
      </w:r>
      <w:r>
        <w:br/>
        <w:t>3) We want the school aged children to show increased interest and willingness to try new foods.</w:t>
      </w:r>
      <w:r>
        <w:br/>
      </w:r>
      <w:r>
        <w:br/>
        <w:t>4) We want the school aged children to be engaged in choosing and preparing their afterschool snacks.</w:t>
      </w:r>
    </w:p>
    <w:p w:rsidR="00D6098C" w:rsidRDefault="00D6098C"/>
    <w:sectPr w:rsidR="00D6098C" w:rsidSect="00DF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6098C"/>
    <w:rsid w:val="000038B9"/>
    <w:rsid w:val="0000566B"/>
    <w:rsid w:val="00006E7D"/>
    <w:rsid w:val="000070E0"/>
    <w:rsid w:val="000079BA"/>
    <w:rsid w:val="00010D0F"/>
    <w:rsid w:val="000127CB"/>
    <w:rsid w:val="00012878"/>
    <w:rsid w:val="00022625"/>
    <w:rsid w:val="0002516F"/>
    <w:rsid w:val="000261E9"/>
    <w:rsid w:val="00027358"/>
    <w:rsid w:val="00027B69"/>
    <w:rsid w:val="00037D84"/>
    <w:rsid w:val="00045EA4"/>
    <w:rsid w:val="00052405"/>
    <w:rsid w:val="00053120"/>
    <w:rsid w:val="00067A42"/>
    <w:rsid w:val="00070365"/>
    <w:rsid w:val="00082FD2"/>
    <w:rsid w:val="00091B79"/>
    <w:rsid w:val="00091E73"/>
    <w:rsid w:val="000A655C"/>
    <w:rsid w:val="000B6F92"/>
    <w:rsid w:val="000D665A"/>
    <w:rsid w:val="000E0665"/>
    <w:rsid w:val="000E74CE"/>
    <w:rsid w:val="000F02E3"/>
    <w:rsid w:val="00100776"/>
    <w:rsid w:val="00101637"/>
    <w:rsid w:val="00101808"/>
    <w:rsid w:val="00110C36"/>
    <w:rsid w:val="001117B5"/>
    <w:rsid w:val="00112480"/>
    <w:rsid w:val="001140F6"/>
    <w:rsid w:val="00117261"/>
    <w:rsid w:val="0012387A"/>
    <w:rsid w:val="00130037"/>
    <w:rsid w:val="00130C81"/>
    <w:rsid w:val="00136773"/>
    <w:rsid w:val="00140893"/>
    <w:rsid w:val="00141255"/>
    <w:rsid w:val="00141C3B"/>
    <w:rsid w:val="0015386A"/>
    <w:rsid w:val="00160E8A"/>
    <w:rsid w:val="00165DD2"/>
    <w:rsid w:val="00176347"/>
    <w:rsid w:val="00180382"/>
    <w:rsid w:val="001806C1"/>
    <w:rsid w:val="0019325B"/>
    <w:rsid w:val="001A0616"/>
    <w:rsid w:val="001A6DA5"/>
    <w:rsid w:val="001B065B"/>
    <w:rsid w:val="001B27A8"/>
    <w:rsid w:val="001B4F02"/>
    <w:rsid w:val="001B67DD"/>
    <w:rsid w:val="001B7443"/>
    <w:rsid w:val="001C0EB1"/>
    <w:rsid w:val="001C1263"/>
    <w:rsid w:val="001D2D93"/>
    <w:rsid w:val="001E03E2"/>
    <w:rsid w:val="001E320B"/>
    <w:rsid w:val="001F089D"/>
    <w:rsid w:val="001F2AF5"/>
    <w:rsid w:val="001F3EC9"/>
    <w:rsid w:val="001F4768"/>
    <w:rsid w:val="001F54DE"/>
    <w:rsid w:val="001F6627"/>
    <w:rsid w:val="001F7613"/>
    <w:rsid w:val="002159D3"/>
    <w:rsid w:val="00216A2B"/>
    <w:rsid w:val="0022406B"/>
    <w:rsid w:val="00224BD8"/>
    <w:rsid w:val="00226162"/>
    <w:rsid w:val="00233EB4"/>
    <w:rsid w:val="00241B26"/>
    <w:rsid w:val="00243910"/>
    <w:rsid w:val="00250583"/>
    <w:rsid w:val="00252F30"/>
    <w:rsid w:val="00255FA1"/>
    <w:rsid w:val="00260273"/>
    <w:rsid w:val="00263EB8"/>
    <w:rsid w:val="0027084E"/>
    <w:rsid w:val="0027504C"/>
    <w:rsid w:val="00276B56"/>
    <w:rsid w:val="002828A5"/>
    <w:rsid w:val="00282A47"/>
    <w:rsid w:val="00284279"/>
    <w:rsid w:val="002960F8"/>
    <w:rsid w:val="002A2C5B"/>
    <w:rsid w:val="002A54A0"/>
    <w:rsid w:val="002B0291"/>
    <w:rsid w:val="002B10D4"/>
    <w:rsid w:val="002B11DB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92E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C6374"/>
    <w:rsid w:val="003D5777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4B4F"/>
    <w:rsid w:val="00435FDE"/>
    <w:rsid w:val="00437DD2"/>
    <w:rsid w:val="00440FD9"/>
    <w:rsid w:val="0044242D"/>
    <w:rsid w:val="00442D5E"/>
    <w:rsid w:val="00444A3A"/>
    <w:rsid w:val="004458E7"/>
    <w:rsid w:val="00447109"/>
    <w:rsid w:val="00450490"/>
    <w:rsid w:val="00453467"/>
    <w:rsid w:val="00460641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51AE"/>
    <w:rsid w:val="004E05BD"/>
    <w:rsid w:val="004F47AE"/>
    <w:rsid w:val="00504AF3"/>
    <w:rsid w:val="00504C36"/>
    <w:rsid w:val="005073B2"/>
    <w:rsid w:val="005078D2"/>
    <w:rsid w:val="00511A92"/>
    <w:rsid w:val="00514C21"/>
    <w:rsid w:val="00517151"/>
    <w:rsid w:val="00532423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62E0B"/>
    <w:rsid w:val="00574F8B"/>
    <w:rsid w:val="00590830"/>
    <w:rsid w:val="00592ABC"/>
    <w:rsid w:val="005A06CD"/>
    <w:rsid w:val="005A5E3E"/>
    <w:rsid w:val="005B3687"/>
    <w:rsid w:val="005C17D1"/>
    <w:rsid w:val="005C1C53"/>
    <w:rsid w:val="005C3AC3"/>
    <w:rsid w:val="005C4A28"/>
    <w:rsid w:val="005C6EC9"/>
    <w:rsid w:val="005C6FF5"/>
    <w:rsid w:val="005D02C7"/>
    <w:rsid w:val="005D5EAF"/>
    <w:rsid w:val="005E2BAA"/>
    <w:rsid w:val="005F2383"/>
    <w:rsid w:val="005F25E3"/>
    <w:rsid w:val="005F2B45"/>
    <w:rsid w:val="00612311"/>
    <w:rsid w:val="00623F3E"/>
    <w:rsid w:val="0063327B"/>
    <w:rsid w:val="00636BB2"/>
    <w:rsid w:val="006406AC"/>
    <w:rsid w:val="00644879"/>
    <w:rsid w:val="006604D5"/>
    <w:rsid w:val="00660E3A"/>
    <w:rsid w:val="006616EB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B3B19"/>
    <w:rsid w:val="006C2691"/>
    <w:rsid w:val="006C3E00"/>
    <w:rsid w:val="006C5F34"/>
    <w:rsid w:val="006C7288"/>
    <w:rsid w:val="006D30EB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64D"/>
    <w:rsid w:val="00720B34"/>
    <w:rsid w:val="0072287E"/>
    <w:rsid w:val="0074564F"/>
    <w:rsid w:val="0074641D"/>
    <w:rsid w:val="00746B09"/>
    <w:rsid w:val="00760025"/>
    <w:rsid w:val="00776E46"/>
    <w:rsid w:val="00781FED"/>
    <w:rsid w:val="007824B8"/>
    <w:rsid w:val="007866F8"/>
    <w:rsid w:val="007876AD"/>
    <w:rsid w:val="007911E6"/>
    <w:rsid w:val="00791E15"/>
    <w:rsid w:val="00794A15"/>
    <w:rsid w:val="00796557"/>
    <w:rsid w:val="007C164F"/>
    <w:rsid w:val="007C3572"/>
    <w:rsid w:val="007C5403"/>
    <w:rsid w:val="007C7896"/>
    <w:rsid w:val="007D039A"/>
    <w:rsid w:val="007D228D"/>
    <w:rsid w:val="007E35DF"/>
    <w:rsid w:val="007F0659"/>
    <w:rsid w:val="007F2BAD"/>
    <w:rsid w:val="007F36AA"/>
    <w:rsid w:val="00802B21"/>
    <w:rsid w:val="0082275A"/>
    <w:rsid w:val="0082664B"/>
    <w:rsid w:val="008316DF"/>
    <w:rsid w:val="00831C9F"/>
    <w:rsid w:val="008351B5"/>
    <w:rsid w:val="00840F8A"/>
    <w:rsid w:val="00845E09"/>
    <w:rsid w:val="00852AE0"/>
    <w:rsid w:val="00853727"/>
    <w:rsid w:val="00862C71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11F3"/>
    <w:rsid w:val="008A7273"/>
    <w:rsid w:val="008B0ECB"/>
    <w:rsid w:val="008B1A2D"/>
    <w:rsid w:val="008B5026"/>
    <w:rsid w:val="008B6EBA"/>
    <w:rsid w:val="008B7D04"/>
    <w:rsid w:val="008C3DE6"/>
    <w:rsid w:val="008C5293"/>
    <w:rsid w:val="008C7BDC"/>
    <w:rsid w:val="008D0E19"/>
    <w:rsid w:val="008E003F"/>
    <w:rsid w:val="008E39BF"/>
    <w:rsid w:val="008E6C47"/>
    <w:rsid w:val="008F16F4"/>
    <w:rsid w:val="00901E28"/>
    <w:rsid w:val="0090268A"/>
    <w:rsid w:val="00906A66"/>
    <w:rsid w:val="00910CEE"/>
    <w:rsid w:val="00916D06"/>
    <w:rsid w:val="0092050B"/>
    <w:rsid w:val="00925D33"/>
    <w:rsid w:val="00927DA5"/>
    <w:rsid w:val="00930AF1"/>
    <w:rsid w:val="00931F32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26C4"/>
    <w:rsid w:val="00987039"/>
    <w:rsid w:val="009954C4"/>
    <w:rsid w:val="009955FC"/>
    <w:rsid w:val="009969B6"/>
    <w:rsid w:val="00997146"/>
    <w:rsid w:val="009A10F3"/>
    <w:rsid w:val="009A4D94"/>
    <w:rsid w:val="009B2A75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9F6718"/>
    <w:rsid w:val="00A01561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57945"/>
    <w:rsid w:val="00A608B1"/>
    <w:rsid w:val="00A62734"/>
    <w:rsid w:val="00A67763"/>
    <w:rsid w:val="00A73494"/>
    <w:rsid w:val="00A748E1"/>
    <w:rsid w:val="00A77987"/>
    <w:rsid w:val="00A97CA7"/>
    <w:rsid w:val="00AA059F"/>
    <w:rsid w:val="00AA0BA8"/>
    <w:rsid w:val="00AA2092"/>
    <w:rsid w:val="00AA3B8B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4EC2"/>
    <w:rsid w:val="00B35489"/>
    <w:rsid w:val="00B40261"/>
    <w:rsid w:val="00B42659"/>
    <w:rsid w:val="00B46B59"/>
    <w:rsid w:val="00B50C39"/>
    <w:rsid w:val="00B511D0"/>
    <w:rsid w:val="00B55911"/>
    <w:rsid w:val="00B575F8"/>
    <w:rsid w:val="00B62E34"/>
    <w:rsid w:val="00B6374B"/>
    <w:rsid w:val="00B70CFD"/>
    <w:rsid w:val="00B75ABA"/>
    <w:rsid w:val="00B80624"/>
    <w:rsid w:val="00B84BFE"/>
    <w:rsid w:val="00B84DC3"/>
    <w:rsid w:val="00B96371"/>
    <w:rsid w:val="00BA09FA"/>
    <w:rsid w:val="00BA4B97"/>
    <w:rsid w:val="00BA4DCC"/>
    <w:rsid w:val="00BA7CD9"/>
    <w:rsid w:val="00BB02EC"/>
    <w:rsid w:val="00BB26D5"/>
    <w:rsid w:val="00BB2890"/>
    <w:rsid w:val="00BB44F0"/>
    <w:rsid w:val="00BB511A"/>
    <w:rsid w:val="00BB5342"/>
    <w:rsid w:val="00BC2F17"/>
    <w:rsid w:val="00BD2327"/>
    <w:rsid w:val="00BD29CB"/>
    <w:rsid w:val="00BE00EA"/>
    <w:rsid w:val="00BE0F32"/>
    <w:rsid w:val="00BF251A"/>
    <w:rsid w:val="00BF7420"/>
    <w:rsid w:val="00C006B6"/>
    <w:rsid w:val="00C01469"/>
    <w:rsid w:val="00C01633"/>
    <w:rsid w:val="00C025D8"/>
    <w:rsid w:val="00C10F91"/>
    <w:rsid w:val="00C23E8A"/>
    <w:rsid w:val="00C249F0"/>
    <w:rsid w:val="00C30482"/>
    <w:rsid w:val="00C3314C"/>
    <w:rsid w:val="00C343AD"/>
    <w:rsid w:val="00C47B51"/>
    <w:rsid w:val="00C5466E"/>
    <w:rsid w:val="00C64697"/>
    <w:rsid w:val="00C67748"/>
    <w:rsid w:val="00C763FB"/>
    <w:rsid w:val="00C80082"/>
    <w:rsid w:val="00C851E7"/>
    <w:rsid w:val="00C90705"/>
    <w:rsid w:val="00C97A7D"/>
    <w:rsid w:val="00CB36B0"/>
    <w:rsid w:val="00CC7CA0"/>
    <w:rsid w:val="00CD02FA"/>
    <w:rsid w:val="00CD1A35"/>
    <w:rsid w:val="00CD3E32"/>
    <w:rsid w:val="00CD5F35"/>
    <w:rsid w:val="00CE0849"/>
    <w:rsid w:val="00CE46A8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52"/>
    <w:rsid w:val="00D45D63"/>
    <w:rsid w:val="00D45E1F"/>
    <w:rsid w:val="00D51D7F"/>
    <w:rsid w:val="00D5629B"/>
    <w:rsid w:val="00D6089C"/>
    <w:rsid w:val="00D6098C"/>
    <w:rsid w:val="00D664F6"/>
    <w:rsid w:val="00D70A08"/>
    <w:rsid w:val="00D755CE"/>
    <w:rsid w:val="00D756A7"/>
    <w:rsid w:val="00D82A7D"/>
    <w:rsid w:val="00D844E1"/>
    <w:rsid w:val="00D845EC"/>
    <w:rsid w:val="00D85AD9"/>
    <w:rsid w:val="00D90E5D"/>
    <w:rsid w:val="00D93D17"/>
    <w:rsid w:val="00D97A40"/>
    <w:rsid w:val="00DA3DFC"/>
    <w:rsid w:val="00DA3EE6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1F0D"/>
    <w:rsid w:val="00DE79FD"/>
    <w:rsid w:val="00DF0136"/>
    <w:rsid w:val="00DF0D54"/>
    <w:rsid w:val="00DF5A5D"/>
    <w:rsid w:val="00E0201D"/>
    <w:rsid w:val="00E15524"/>
    <w:rsid w:val="00E15C6E"/>
    <w:rsid w:val="00E15DD7"/>
    <w:rsid w:val="00E16EA9"/>
    <w:rsid w:val="00E20559"/>
    <w:rsid w:val="00E26ABC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C13B9"/>
    <w:rsid w:val="00ED01C6"/>
    <w:rsid w:val="00ED195A"/>
    <w:rsid w:val="00ED78D5"/>
    <w:rsid w:val="00ED794A"/>
    <w:rsid w:val="00ED7A04"/>
    <w:rsid w:val="00EE00C8"/>
    <w:rsid w:val="00EE2DEC"/>
    <w:rsid w:val="00EE5BF3"/>
    <w:rsid w:val="00F13E2D"/>
    <w:rsid w:val="00F159DB"/>
    <w:rsid w:val="00F2259C"/>
    <w:rsid w:val="00F35F5D"/>
    <w:rsid w:val="00F4257A"/>
    <w:rsid w:val="00F43255"/>
    <w:rsid w:val="00F44AEB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91680"/>
    <w:rsid w:val="00F9179B"/>
    <w:rsid w:val="00F93287"/>
    <w:rsid w:val="00F95865"/>
    <w:rsid w:val="00F97DEA"/>
    <w:rsid w:val="00FA4EE6"/>
    <w:rsid w:val="00FA6090"/>
    <w:rsid w:val="00FA64DC"/>
    <w:rsid w:val="00FB13BD"/>
    <w:rsid w:val="00FB3151"/>
    <w:rsid w:val="00FB3F9A"/>
    <w:rsid w:val="00FB79A4"/>
    <w:rsid w:val="00FC24E6"/>
    <w:rsid w:val="00FC7125"/>
    <w:rsid w:val="00FE6A89"/>
    <w:rsid w:val="00FF07B5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2016-01-13T20:32:00Z</dcterms:created>
  <dcterms:modified xsi:type="dcterms:W3CDTF">2016-01-13T21:28:00Z</dcterms:modified>
</cp:coreProperties>
</file>