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59" w:rsidRDefault="005B4B59" w:rsidP="0083015D">
      <w:pPr>
        <w:pStyle w:val="Title"/>
      </w:pPr>
      <w:r>
        <w:t>Assessing Risk:</w:t>
      </w:r>
    </w:p>
    <w:p w:rsidR="005B4B59" w:rsidRDefault="005B4B59">
      <w:r>
        <w:t xml:space="preserve">One of the things that </w:t>
      </w:r>
      <w:proofErr w:type="gramStart"/>
      <w:r>
        <w:t>is</w:t>
      </w:r>
      <w:proofErr w:type="gramEnd"/>
      <w:r>
        <w:t xml:space="preserve"> interconnected through building leadership in the last few sessions of E.A.T. is having the ability to be observant. </w:t>
      </w:r>
    </w:p>
    <w:p w:rsidR="0083015D" w:rsidRDefault="005B4B59">
      <w:r>
        <w:t>When a leader is aware of their surroundings, their ability to make proper decisions in any situation is increased. You will be able to assess what the dynamics of a group is like (who’s interacting with who, what kind of conflicts are happening, etc.), you will also know whether you are communicating effectively (</w:t>
      </w:r>
      <w:r w:rsidR="00DA0EF1">
        <w:t xml:space="preserve">Is the group interrupting you? </w:t>
      </w:r>
      <w:proofErr w:type="gramStart"/>
      <w:r w:rsidR="00DA0EF1">
        <w:t>Atmosphere?</w:t>
      </w:r>
      <w:proofErr w:type="gramEnd"/>
      <w:r w:rsidR="0083015D">
        <w:t xml:space="preserve"> Are your participants noticing your written agenda?—is it in an obvious place or is it somewhere in a dark corner?) These are the ways in which being able to see the bigger picture can help you ask </w:t>
      </w:r>
      <w:r w:rsidR="0083015D" w:rsidRPr="0083015D">
        <w:rPr>
          <w:b/>
        </w:rPr>
        <w:t>yourself</w:t>
      </w:r>
      <w:r w:rsidR="0083015D">
        <w:t xml:space="preserve"> the types of questions listed here.</w:t>
      </w:r>
    </w:p>
    <w:p w:rsidR="0083015D" w:rsidRPr="0083015D" w:rsidRDefault="0083015D" w:rsidP="0083015D">
      <w:pPr>
        <w:pStyle w:val="ListParagraph"/>
        <w:numPr>
          <w:ilvl w:val="0"/>
          <w:numId w:val="2"/>
        </w:numPr>
        <w:rPr>
          <w:b/>
        </w:rPr>
      </w:pPr>
      <w:r w:rsidRPr="0083015D">
        <w:rPr>
          <w:b/>
        </w:rPr>
        <w:t>So how do you assess risk when you are planning for an activity?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3015D" w:rsidTr="0083015D">
        <w:tc>
          <w:tcPr>
            <w:tcW w:w="9576" w:type="dxa"/>
          </w:tcPr>
          <w:p w:rsidR="0083015D" w:rsidRDefault="0083015D"/>
          <w:p w:rsidR="0083015D" w:rsidRDefault="0083015D"/>
          <w:p w:rsidR="0083015D" w:rsidRDefault="0083015D">
            <w:r>
              <w:t>--what obstacles are in your surroundings that may cause injury to occur?</w:t>
            </w:r>
          </w:p>
          <w:p w:rsidR="0083015D" w:rsidRDefault="0083015D"/>
          <w:p w:rsidR="0083015D" w:rsidRDefault="0083015D" w:rsidP="0083015D">
            <w:r>
              <w:t>--what materials are you using that may cause injury to occur?</w:t>
            </w:r>
          </w:p>
          <w:p w:rsidR="0083015D" w:rsidRDefault="0083015D" w:rsidP="0083015D"/>
          <w:p w:rsidR="0083015D" w:rsidRDefault="0083015D" w:rsidP="0083015D">
            <w:r>
              <w:t xml:space="preserve">--what content is in the planned activity that may cause </w:t>
            </w:r>
            <w:r w:rsidR="00C51F8C">
              <w:t>dangerous behaviours to occur</w:t>
            </w:r>
            <w:r>
              <w:t>? (Are you planning a competition between two teams where lifting is involved and you choose the teams to be guys vs. girls?</w:t>
            </w:r>
            <w:r w:rsidR="00C51F8C">
              <w:t xml:space="preserve"> Fairness)</w:t>
            </w:r>
          </w:p>
          <w:p w:rsidR="0083015D" w:rsidRDefault="0083015D"/>
          <w:p w:rsidR="0083015D" w:rsidRDefault="0083015D"/>
          <w:p w:rsidR="0083015D" w:rsidRDefault="0083015D"/>
          <w:p w:rsidR="0083015D" w:rsidRDefault="0083015D"/>
          <w:p w:rsidR="00C51F8C" w:rsidRDefault="00C51F8C"/>
          <w:p w:rsidR="00C51F8C" w:rsidRDefault="00C51F8C"/>
          <w:p w:rsidR="00C51F8C" w:rsidRDefault="00C51F8C"/>
          <w:p w:rsidR="0083015D" w:rsidRDefault="0083015D"/>
          <w:p w:rsidR="0083015D" w:rsidRDefault="0083015D"/>
          <w:p w:rsidR="0083015D" w:rsidRDefault="0083015D"/>
        </w:tc>
      </w:tr>
    </w:tbl>
    <w:p w:rsidR="005B4B59" w:rsidRDefault="0083015D">
      <w:r>
        <w:t xml:space="preserve"> </w:t>
      </w:r>
    </w:p>
    <w:p w:rsidR="00C51F8C" w:rsidRDefault="00C51F8C">
      <w:r>
        <w:br w:type="page"/>
      </w:r>
    </w:p>
    <w:p w:rsidR="00C51F8C" w:rsidRDefault="00C51F8C" w:rsidP="00C51F8C">
      <w:pPr>
        <w:pStyle w:val="Title"/>
      </w:pPr>
      <w:r>
        <w:lastRenderedPageBreak/>
        <w:t>Preparing for Risk:</w:t>
      </w:r>
    </w:p>
    <w:p w:rsidR="00C51F8C" w:rsidRDefault="00C51F8C" w:rsidP="00C51F8C">
      <w:r>
        <w:t>So if every activity has a risk element involved, do we not do anything risky and everyone just sit around and meditate for the entire session? That doesn’t sound fun does it?</w:t>
      </w:r>
    </w:p>
    <w:p w:rsidR="00C51F8C" w:rsidRDefault="00C51F8C" w:rsidP="00C51F8C">
      <w:r>
        <w:t xml:space="preserve">Having the ability to understand how you assess the risk should allow you to run the activity even when the risk is there. </w:t>
      </w:r>
    </w:p>
    <w:p w:rsidR="00C51F8C" w:rsidRPr="00C51F8C" w:rsidRDefault="00C51F8C" w:rsidP="00C51F8C"/>
    <w:p w:rsidR="00C51F8C" w:rsidRPr="00C51F8C" w:rsidRDefault="00C51F8C" w:rsidP="00C51F8C">
      <w:pPr>
        <w:pStyle w:val="ListParagraph"/>
        <w:numPr>
          <w:ilvl w:val="0"/>
          <w:numId w:val="2"/>
        </w:numPr>
        <w:rPr>
          <w:b/>
        </w:rPr>
      </w:pPr>
      <w:r w:rsidRPr="00C51F8C">
        <w:rPr>
          <w:b/>
        </w:rPr>
        <w:t xml:space="preserve">What are some ways we can prepare </w:t>
      </w:r>
      <w:r>
        <w:rPr>
          <w:b/>
        </w:rPr>
        <w:t xml:space="preserve">ourselves and the </w:t>
      </w:r>
      <w:r w:rsidRPr="00C51F8C">
        <w:rPr>
          <w:b/>
        </w:rPr>
        <w:t xml:space="preserve">participants </w:t>
      </w:r>
      <w:r>
        <w:rPr>
          <w:b/>
        </w:rPr>
        <w:t xml:space="preserve">in advance so that they can </w:t>
      </w:r>
      <w:r w:rsidRPr="00C51F8C">
        <w:rPr>
          <w:b/>
        </w:rPr>
        <w:t>engage in fun activities even though there are risk elements involved?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51F8C" w:rsidTr="00C51F8C">
        <w:tc>
          <w:tcPr>
            <w:tcW w:w="9576" w:type="dxa"/>
          </w:tcPr>
          <w:p w:rsidR="00C51F8C" w:rsidRDefault="00C51F8C" w:rsidP="00C51F8C"/>
          <w:p w:rsidR="00C51F8C" w:rsidRDefault="00C51F8C" w:rsidP="00C51F8C">
            <w:r>
              <w:t>--go over rules about using hazardous materials.</w:t>
            </w:r>
          </w:p>
          <w:p w:rsidR="00C51F8C" w:rsidRDefault="00C51F8C" w:rsidP="00C51F8C"/>
          <w:p w:rsidR="00C51F8C" w:rsidRDefault="00C51F8C" w:rsidP="00C51F8C">
            <w:r>
              <w:t xml:space="preserve">--let participants know of dangerous surroundings (e.g. icy, slippery grass on a cold clear winter day.) </w:t>
            </w:r>
          </w:p>
          <w:p w:rsidR="00C51F8C" w:rsidRDefault="00C51F8C" w:rsidP="00C51F8C"/>
          <w:p w:rsidR="00C51F8C" w:rsidRDefault="00C51F8C" w:rsidP="00C51F8C">
            <w:r>
              <w:t>--set boundaries when participating in activities in outdoor open spaces</w:t>
            </w:r>
          </w:p>
          <w:p w:rsidR="00C51F8C" w:rsidRDefault="00C51F8C" w:rsidP="00C51F8C"/>
          <w:p w:rsidR="00C51F8C" w:rsidRDefault="00C51F8C" w:rsidP="00C51F8C">
            <w:r>
              <w:t>--manipulate the environment to reduce the amount of risk involved</w:t>
            </w:r>
          </w:p>
          <w:p w:rsidR="00C51F8C" w:rsidRDefault="00C51F8C" w:rsidP="00C51F8C"/>
          <w:p w:rsidR="00C51F8C" w:rsidRDefault="00C51F8C" w:rsidP="00C51F8C">
            <w:r>
              <w:t>--prepare safety measures so that we can treat any injuries immediately should the unfortunate happens.</w:t>
            </w:r>
          </w:p>
          <w:p w:rsidR="00C51F8C" w:rsidRDefault="00C51F8C" w:rsidP="00C51F8C"/>
          <w:p w:rsidR="00C51F8C" w:rsidRDefault="00C51F8C" w:rsidP="00C51F8C"/>
          <w:p w:rsidR="00C51F8C" w:rsidRDefault="00C51F8C" w:rsidP="00C51F8C"/>
          <w:p w:rsidR="00C51F8C" w:rsidRDefault="00C51F8C" w:rsidP="00C51F8C"/>
          <w:p w:rsidR="0075736C" w:rsidRDefault="0075736C" w:rsidP="00C51F8C"/>
          <w:p w:rsidR="0075736C" w:rsidRDefault="0075736C" w:rsidP="00C51F8C"/>
          <w:p w:rsidR="00C51F8C" w:rsidRDefault="00C51F8C" w:rsidP="00C51F8C"/>
          <w:p w:rsidR="00C51F8C" w:rsidRDefault="00C51F8C" w:rsidP="00C51F8C"/>
        </w:tc>
      </w:tr>
    </w:tbl>
    <w:p w:rsidR="00C51F8C" w:rsidRDefault="00C51F8C" w:rsidP="00C51F8C"/>
    <w:p w:rsidR="0075736C" w:rsidRDefault="0075736C">
      <w:r>
        <w:br w:type="page"/>
      </w:r>
    </w:p>
    <w:p w:rsidR="0075736C" w:rsidRDefault="0075736C" w:rsidP="0075736C">
      <w:pPr>
        <w:pStyle w:val="Title"/>
      </w:pPr>
      <w:r>
        <w:lastRenderedPageBreak/>
        <w:t>Resolving Injury:</w:t>
      </w:r>
    </w:p>
    <w:p w:rsidR="0075736C" w:rsidRDefault="00C02E14" w:rsidP="00C02E14">
      <w:pPr>
        <w:pStyle w:val="ListParagraph"/>
      </w:pPr>
      <w:r>
        <w:t xml:space="preserve">Assess the degree of injury. </w:t>
      </w:r>
    </w:p>
    <w:p w:rsidR="00C02E14" w:rsidRDefault="00C02E14" w:rsidP="00C02E14"/>
    <w:p w:rsidR="00C02E14" w:rsidRDefault="00C02E14" w:rsidP="00C02E14">
      <w:r>
        <w:t>Minor Injury:</w:t>
      </w:r>
    </w:p>
    <w:p w:rsidR="00C02E14" w:rsidRDefault="00C02E14" w:rsidP="00C02E14">
      <w:pPr>
        <w:pStyle w:val="ListParagraph"/>
        <w:numPr>
          <w:ilvl w:val="0"/>
          <w:numId w:val="4"/>
        </w:numPr>
      </w:pPr>
      <w:r>
        <w:t>Stop any bleeding that’s occurring by asking the participant to wash out wound.</w:t>
      </w:r>
    </w:p>
    <w:p w:rsidR="00C02E14" w:rsidRDefault="00C02E14" w:rsidP="00C02E14">
      <w:pPr>
        <w:pStyle w:val="ListParagraph"/>
        <w:numPr>
          <w:ilvl w:val="0"/>
          <w:numId w:val="4"/>
        </w:numPr>
      </w:pPr>
      <w:r>
        <w:t>Sterilize the location through an alcohol pad.</w:t>
      </w:r>
    </w:p>
    <w:p w:rsidR="00C02E14" w:rsidRDefault="00C02E14" w:rsidP="00C02E14">
      <w:pPr>
        <w:pStyle w:val="ListParagraph"/>
        <w:numPr>
          <w:ilvl w:val="0"/>
          <w:numId w:val="4"/>
        </w:numPr>
      </w:pPr>
      <w:r>
        <w:t>Put a band-aid on it.</w:t>
      </w:r>
    </w:p>
    <w:p w:rsidR="00C02E14" w:rsidRDefault="00C02E14" w:rsidP="00C02E14">
      <w:pPr>
        <w:pStyle w:val="ListParagraph"/>
        <w:numPr>
          <w:ilvl w:val="0"/>
          <w:numId w:val="4"/>
        </w:numPr>
      </w:pPr>
      <w:r>
        <w:t>Follow up with the individual or the group on why the injury took place and what we can do to try and prevent it from happening again.</w:t>
      </w:r>
    </w:p>
    <w:p w:rsidR="00C02E14" w:rsidRDefault="00C02E14" w:rsidP="00C02E14">
      <w:r>
        <w:t>Major Injury:</w:t>
      </w:r>
    </w:p>
    <w:p w:rsidR="00C02E14" w:rsidRDefault="00C02E14" w:rsidP="00C02E14">
      <w:pPr>
        <w:pStyle w:val="ListParagraph"/>
        <w:numPr>
          <w:ilvl w:val="0"/>
          <w:numId w:val="5"/>
        </w:numPr>
      </w:pPr>
      <w:r>
        <w:t>Stop any bleeding that’s occurring using all appropriate means. (</w:t>
      </w:r>
      <w:proofErr w:type="gramStart"/>
      <w:r>
        <w:t>applying</w:t>
      </w:r>
      <w:proofErr w:type="gramEnd"/>
      <w:r>
        <w:t xml:space="preserve"> pressure, etc.)</w:t>
      </w:r>
    </w:p>
    <w:p w:rsidR="00C02E14" w:rsidRDefault="00C02E14" w:rsidP="00C02E14">
      <w:pPr>
        <w:pStyle w:val="ListParagraph"/>
        <w:numPr>
          <w:ilvl w:val="0"/>
          <w:numId w:val="4"/>
        </w:numPr>
      </w:pPr>
      <w:r>
        <w:t xml:space="preserve">Get help from a co-leader and/or nearby supervisor to make space for the </w:t>
      </w:r>
      <w:proofErr w:type="spellStart"/>
      <w:r>
        <w:t>injuree</w:t>
      </w:r>
      <w:proofErr w:type="spellEnd"/>
      <w:r>
        <w:t xml:space="preserve">. </w:t>
      </w:r>
    </w:p>
    <w:p w:rsidR="00C02E14" w:rsidRDefault="00C02E14" w:rsidP="00C02E14">
      <w:pPr>
        <w:pStyle w:val="ListParagraph"/>
        <w:numPr>
          <w:ilvl w:val="0"/>
          <w:numId w:val="4"/>
        </w:numPr>
      </w:pPr>
      <w:r>
        <w:t>Contact supervisor and they will be in charge of contacting Cedar Cottage about what happened.</w:t>
      </w:r>
    </w:p>
    <w:p w:rsidR="00C02E14" w:rsidRPr="0075736C" w:rsidRDefault="00C02E14" w:rsidP="00C02E14">
      <w:pPr>
        <w:pStyle w:val="ListParagraph"/>
        <w:numPr>
          <w:ilvl w:val="0"/>
          <w:numId w:val="4"/>
        </w:numPr>
      </w:pPr>
      <w:r>
        <w:t>Await further instructions. (Supervisors will assess the situation and determine whether the parents will need to be called and/or an ambulance is needed).</w:t>
      </w:r>
    </w:p>
    <w:sectPr w:rsidR="00C02E14" w:rsidRPr="0075736C" w:rsidSect="00DF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867"/>
    <w:multiLevelType w:val="hybridMultilevel"/>
    <w:tmpl w:val="3DA08E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616"/>
    <w:multiLevelType w:val="hybridMultilevel"/>
    <w:tmpl w:val="7924C3BA"/>
    <w:lvl w:ilvl="0" w:tplc="253A7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5D8A"/>
    <w:multiLevelType w:val="hybridMultilevel"/>
    <w:tmpl w:val="51C2103A"/>
    <w:lvl w:ilvl="0" w:tplc="4322FA2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7ED8"/>
    <w:multiLevelType w:val="hybridMultilevel"/>
    <w:tmpl w:val="9E989A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06EC"/>
    <w:multiLevelType w:val="hybridMultilevel"/>
    <w:tmpl w:val="770ECB82"/>
    <w:lvl w:ilvl="0" w:tplc="B636AE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4B59"/>
    <w:rsid w:val="000038B9"/>
    <w:rsid w:val="0000566B"/>
    <w:rsid w:val="00006E7D"/>
    <w:rsid w:val="000070E0"/>
    <w:rsid w:val="000079BA"/>
    <w:rsid w:val="00010D0F"/>
    <w:rsid w:val="000127CB"/>
    <w:rsid w:val="00012878"/>
    <w:rsid w:val="0002516F"/>
    <w:rsid w:val="00027358"/>
    <w:rsid w:val="00037D84"/>
    <w:rsid w:val="00045EA4"/>
    <w:rsid w:val="00052405"/>
    <w:rsid w:val="00053120"/>
    <w:rsid w:val="00067A42"/>
    <w:rsid w:val="00082FD2"/>
    <w:rsid w:val="00091B79"/>
    <w:rsid w:val="00091E73"/>
    <w:rsid w:val="000A655C"/>
    <w:rsid w:val="000B6F92"/>
    <w:rsid w:val="000D665A"/>
    <w:rsid w:val="000E0665"/>
    <w:rsid w:val="000E74CE"/>
    <w:rsid w:val="000F02E3"/>
    <w:rsid w:val="00100776"/>
    <w:rsid w:val="00101808"/>
    <w:rsid w:val="00110C36"/>
    <w:rsid w:val="001117B5"/>
    <w:rsid w:val="00112480"/>
    <w:rsid w:val="001140F6"/>
    <w:rsid w:val="0012387A"/>
    <w:rsid w:val="00130037"/>
    <w:rsid w:val="00130C81"/>
    <w:rsid w:val="00140893"/>
    <w:rsid w:val="00141255"/>
    <w:rsid w:val="00141C3B"/>
    <w:rsid w:val="00160E8A"/>
    <w:rsid w:val="00165DD2"/>
    <w:rsid w:val="00176347"/>
    <w:rsid w:val="00180382"/>
    <w:rsid w:val="001806C1"/>
    <w:rsid w:val="0019325B"/>
    <w:rsid w:val="001A0616"/>
    <w:rsid w:val="001A6DA5"/>
    <w:rsid w:val="001B27A8"/>
    <w:rsid w:val="001B4F02"/>
    <w:rsid w:val="001B67DD"/>
    <w:rsid w:val="001B7443"/>
    <w:rsid w:val="001C0EB1"/>
    <w:rsid w:val="001C1263"/>
    <w:rsid w:val="001D2D93"/>
    <w:rsid w:val="001E03E2"/>
    <w:rsid w:val="001E320B"/>
    <w:rsid w:val="001F3EC9"/>
    <w:rsid w:val="001F54DE"/>
    <w:rsid w:val="001F7613"/>
    <w:rsid w:val="002159D3"/>
    <w:rsid w:val="00216A2B"/>
    <w:rsid w:val="00224BD8"/>
    <w:rsid w:val="00226162"/>
    <w:rsid w:val="00241B26"/>
    <w:rsid w:val="00243910"/>
    <w:rsid w:val="00250583"/>
    <w:rsid w:val="00252F30"/>
    <w:rsid w:val="00260273"/>
    <w:rsid w:val="00263EB8"/>
    <w:rsid w:val="0027084E"/>
    <w:rsid w:val="00276B56"/>
    <w:rsid w:val="002828A5"/>
    <w:rsid w:val="00284279"/>
    <w:rsid w:val="002A2C5B"/>
    <w:rsid w:val="002A54A0"/>
    <w:rsid w:val="002B0291"/>
    <w:rsid w:val="002B1DB7"/>
    <w:rsid w:val="002B3536"/>
    <w:rsid w:val="002C0741"/>
    <w:rsid w:val="002C512C"/>
    <w:rsid w:val="002C59AC"/>
    <w:rsid w:val="002C7BB9"/>
    <w:rsid w:val="002D6F4A"/>
    <w:rsid w:val="002E22F5"/>
    <w:rsid w:val="002E69D3"/>
    <w:rsid w:val="002F6627"/>
    <w:rsid w:val="00311D45"/>
    <w:rsid w:val="003148F1"/>
    <w:rsid w:val="003219DF"/>
    <w:rsid w:val="00331E37"/>
    <w:rsid w:val="0033481D"/>
    <w:rsid w:val="003406DD"/>
    <w:rsid w:val="003409DE"/>
    <w:rsid w:val="00345FD8"/>
    <w:rsid w:val="003466B5"/>
    <w:rsid w:val="00367B21"/>
    <w:rsid w:val="00373772"/>
    <w:rsid w:val="00390BFB"/>
    <w:rsid w:val="00391EBA"/>
    <w:rsid w:val="00392356"/>
    <w:rsid w:val="003969F3"/>
    <w:rsid w:val="003A2026"/>
    <w:rsid w:val="003A3899"/>
    <w:rsid w:val="003B27BD"/>
    <w:rsid w:val="003B29BF"/>
    <w:rsid w:val="003B4580"/>
    <w:rsid w:val="003B7307"/>
    <w:rsid w:val="003C5345"/>
    <w:rsid w:val="003C5CBD"/>
    <w:rsid w:val="003C6374"/>
    <w:rsid w:val="003D5777"/>
    <w:rsid w:val="003D5D7A"/>
    <w:rsid w:val="003D7681"/>
    <w:rsid w:val="003E3263"/>
    <w:rsid w:val="003E34D2"/>
    <w:rsid w:val="003E7040"/>
    <w:rsid w:val="003F018C"/>
    <w:rsid w:val="003F52BF"/>
    <w:rsid w:val="00400541"/>
    <w:rsid w:val="00403D0D"/>
    <w:rsid w:val="00406829"/>
    <w:rsid w:val="00415BC0"/>
    <w:rsid w:val="00417D38"/>
    <w:rsid w:val="0042134B"/>
    <w:rsid w:val="00421A19"/>
    <w:rsid w:val="004278FD"/>
    <w:rsid w:val="00431E29"/>
    <w:rsid w:val="00432837"/>
    <w:rsid w:val="004333F0"/>
    <w:rsid w:val="00434B4F"/>
    <w:rsid w:val="00435FDE"/>
    <w:rsid w:val="00437DD2"/>
    <w:rsid w:val="00440FD9"/>
    <w:rsid w:val="0044242D"/>
    <w:rsid w:val="00444A3A"/>
    <w:rsid w:val="004458E7"/>
    <w:rsid w:val="00450490"/>
    <w:rsid w:val="00453467"/>
    <w:rsid w:val="00470B50"/>
    <w:rsid w:val="004756B9"/>
    <w:rsid w:val="004858F4"/>
    <w:rsid w:val="00490255"/>
    <w:rsid w:val="00495A06"/>
    <w:rsid w:val="00496BB7"/>
    <w:rsid w:val="004C0012"/>
    <w:rsid w:val="004C0115"/>
    <w:rsid w:val="004C59C7"/>
    <w:rsid w:val="004C5AE8"/>
    <w:rsid w:val="004C65CC"/>
    <w:rsid w:val="004C74B2"/>
    <w:rsid w:val="004C7699"/>
    <w:rsid w:val="004D51AE"/>
    <w:rsid w:val="004E05BD"/>
    <w:rsid w:val="004F47AE"/>
    <w:rsid w:val="00504AF3"/>
    <w:rsid w:val="00504C36"/>
    <w:rsid w:val="005073B2"/>
    <w:rsid w:val="00511A92"/>
    <w:rsid w:val="00514C21"/>
    <w:rsid w:val="00517151"/>
    <w:rsid w:val="00533278"/>
    <w:rsid w:val="00533A9F"/>
    <w:rsid w:val="00534BFC"/>
    <w:rsid w:val="0054228E"/>
    <w:rsid w:val="005455FB"/>
    <w:rsid w:val="00546D67"/>
    <w:rsid w:val="0055007A"/>
    <w:rsid w:val="00553DD0"/>
    <w:rsid w:val="00561037"/>
    <w:rsid w:val="00574F8B"/>
    <w:rsid w:val="00590830"/>
    <w:rsid w:val="00592ABC"/>
    <w:rsid w:val="005A06CD"/>
    <w:rsid w:val="005A5E3E"/>
    <w:rsid w:val="005B3687"/>
    <w:rsid w:val="005B4B59"/>
    <w:rsid w:val="005C17D1"/>
    <w:rsid w:val="005C1C53"/>
    <w:rsid w:val="005C3AC3"/>
    <w:rsid w:val="005C4A28"/>
    <w:rsid w:val="005C6EC9"/>
    <w:rsid w:val="005C6FF5"/>
    <w:rsid w:val="005D02C7"/>
    <w:rsid w:val="005D5EAF"/>
    <w:rsid w:val="005F2383"/>
    <w:rsid w:val="005F25E3"/>
    <w:rsid w:val="005F2B45"/>
    <w:rsid w:val="00612311"/>
    <w:rsid w:val="00623F3E"/>
    <w:rsid w:val="0063327B"/>
    <w:rsid w:val="00636BB2"/>
    <w:rsid w:val="00644879"/>
    <w:rsid w:val="006604D5"/>
    <w:rsid w:val="00660E3A"/>
    <w:rsid w:val="006616EB"/>
    <w:rsid w:val="006619AF"/>
    <w:rsid w:val="00661B12"/>
    <w:rsid w:val="00670B04"/>
    <w:rsid w:val="00672DB2"/>
    <w:rsid w:val="00685F61"/>
    <w:rsid w:val="00687090"/>
    <w:rsid w:val="006979FE"/>
    <w:rsid w:val="00697A9E"/>
    <w:rsid w:val="006A3FC3"/>
    <w:rsid w:val="006B3B19"/>
    <w:rsid w:val="006C2691"/>
    <w:rsid w:val="006C7288"/>
    <w:rsid w:val="006D61A9"/>
    <w:rsid w:val="006D7C81"/>
    <w:rsid w:val="006E188F"/>
    <w:rsid w:val="006E1AFA"/>
    <w:rsid w:val="006E3554"/>
    <w:rsid w:val="006F2672"/>
    <w:rsid w:val="006F3064"/>
    <w:rsid w:val="006F4868"/>
    <w:rsid w:val="006F6F4A"/>
    <w:rsid w:val="00705732"/>
    <w:rsid w:val="00720B34"/>
    <w:rsid w:val="0072287E"/>
    <w:rsid w:val="0074564F"/>
    <w:rsid w:val="0074641D"/>
    <w:rsid w:val="00746B09"/>
    <w:rsid w:val="0075736C"/>
    <w:rsid w:val="00776E46"/>
    <w:rsid w:val="00781FED"/>
    <w:rsid w:val="007866F8"/>
    <w:rsid w:val="007876AD"/>
    <w:rsid w:val="007911E6"/>
    <w:rsid w:val="00791E15"/>
    <w:rsid w:val="00794A15"/>
    <w:rsid w:val="00796557"/>
    <w:rsid w:val="007C3572"/>
    <w:rsid w:val="007C5403"/>
    <w:rsid w:val="007C7896"/>
    <w:rsid w:val="007D039A"/>
    <w:rsid w:val="007D228D"/>
    <w:rsid w:val="007E35DF"/>
    <w:rsid w:val="007F0659"/>
    <w:rsid w:val="007F2BAD"/>
    <w:rsid w:val="007F36AA"/>
    <w:rsid w:val="00802B21"/>
    <w:rsid w:val="0082275A"/>
    <w:rsid w:val="0082664B"/>
    <w:rsid w:val="0083015D"/>
    <w:rsid w:val="008316DF"/>
    <w:rsid w:val="00831C9F"/>
    <w:rsid w:val="00840F8A"/>
    <w:rsid w:val="00845E09"/>
    <w:rsid w:val="00852AE0"/>
    <w:rsid w:val="00865761"/>
    <w:rsid w:val="008671AF"/>
    <w:rsid w:val="00876088"/>
    <w:rsid w:val="00877354"/>
    <w:rsid w:val="008819CC"/>
    <w:rsid w:val="00883B83"/>
    <w:rsid w:val="00892873"/>
    <w:rsid w:val="00893DF5"/>
    <w:rsid w:val="008A060F"/>
    <w:rsid w:val="008A7273"/>
    <w:rsid w:val="008B0ECB"/>
    <w:rsid w:val="008B1A2D"/>
    <w:rsid w:val="008B5026"/>
    <w:rsid w:val="008B6EBA"/>
    <w:rsid w:val="008B7D04"/>
    <w:rsid w:val="008C3DE6"/>
    <w:rsid w:val="008C5293"/>
    <w:rsid w:val="008C7BDC"/>
    <w:rsid w:val="008D0E19"/>
    <w:rsid w:val="008E003F"/>
    <w:rsid w:val="008E39BF"/>
    <w:rsid w:val="008E6C47"/>
    <w:rsid w:val="008F16F4"/>
    <w:rsid w:val="0090268A"/>
    <w:rsid w:val="00910CEE"/>
    <w:rsid w:val="00916D06"/>
    <w:rsid w:val="0092050B"/>
    <w:rsid w:val="00925D33"/>
    <w:rsid w:val="00930AF1"/>
    <w:rsid w:val="00935B46"/>
    <w:rsid w:val="00936638"/>
    <w:rsid w:val="00940835"/>
    <w:rsid w:val="00943F35"/>
    <w:rsid w:val="00957A8B"/>
    <w:rsid w:val="00960672"/>
    <w:rsid w:val="0096653B"/>
    <w:rsid w:val="00972520"/>
    <w:rsid w:val="00977C80"/>
    <w:rsid w:val="00987039"/>
    <w:rsid w:val="009954C4"/>
    <w:rsid w:val="009955FC"/>
    <w:rsid w:val="009969B6"/>
    <w:rsid w:val="00997146"/>
    <w:rsid w:val="009A10F3"/>
    <w:rsid w:val="009A4D94"/>
    <w:rsid w:val="009B4911"/>
    <w:rsid w:val="009C1784"/>
    <w:rsid w:val="009C45ED"/>
    <w:rsid w:val="009D4505"/>
    <w:rsid w:val="009D4C6C"/>
    <w:rsid w:val="009D7758"/>
    <w:rsid w:val="009E3A66"/>
    <w:rsid w:val="009E46DB"/>
    <w:rsid w:val="009F080C"/>
    <w:rsid w:val="009F4A62"/>
    <w:rsid w:val="009F6718"/>
    <w:rsid w:val="00A01561"/>
    <w:rsid w:val="00A12DFD"/>
    <w:rsid w:val="00A20C46"/>
    <w:rsid w:val="00A257A6"/>
    <w:rsid w:val="00A34B84"/>
    <w:rsid w:val="00A41567"/>
    <w:rsid w:val="00A42F10"/>
    <w:rsid w:val="00A507EC"/>
    <w:rsid w:val="00A56D03"/>
    <w:rsid w:val="00A575EB"/>
    <w:rsid w:val="00A608B1"/>
    <w:rsid w:val="00A62734"/>
    <w:rsid w:val="00A67763"/>
    <w:rsid w:val="00A73494"/>
    <w:rsid w:val="00A97CA7"/>
    <w:rsid w:val="00AA059F"/>
    <w:rsid w:val="00AA0BA8"/>
    <w:rsid w:val="00AA2092"/>
    <w:rsid w:val="00AB51EF"/>
    <w:rsid w:val="00AB5213"/>
    <w:rsid w:val="00AC20B9"/>
    <w:rsid w:val="00AC234F"/>
    <w:rsid w:val="00AC76E6"/>
    <w:rsid w:val="00AD3D24"/>
    <w:rsid w:val="00AD5289"/>
    <w:rsid w:val="00AD6FA1"/>
    <w:rsid w:val="00AE058C"/>
    <w:rsid w:val="00AE1A21"/>
    <w:rsid w:val="00AE7C69"/>
    <w:rsid w:val="00AF00C4"/>
    <w:rsid w:val="00AF470B"/>
    <w:rsid w:val="00AF6AF5"/>
    <w:rsid w:val="00B028D9"/>
    <w:rsid w:val="00B05822"/>
    <w:rsid w:val="00B06934"/>
    <w:rsid w:val="00B1269C"/>
    <w:rsid w:val="00B1690F"/>
    <w:rsid w:val="00B23AB7"/>
    <w:rsid w:val="00B255B5"/>
    <w:rsid w:val="00B30FCE"/>
    <w:rsid w:val="00B32A4C"/>
    <w:rsid w:val="00B35489"/>
    <w:rsid w:val="00B40261"/>
    <w:rsid w:val="00B42659"/>
    <w:rsid w:val="00B46B59"/>
    <w:rsid w:val="00B50C39"/>
    <w:rsid w:val="00B511D0"/>
    <w:rsid w:val="00B55911"/>
    <w:rsid w:val="00B575F8"/>
    <w:rsid w:val="00B6374B"/>
    <w:rsid w:val="00B70CFD"/>
    <w:rsid w:val="00B75ABA"/>
    <w:rsid w:val="00B80624"/>
    <w:rsid w:val="00B84BFE"/>
    <w:rsid w:val="00B96371"/>
    <w:rsid w:val="00BA09FA"/>
    <w:rsid w:val="00BA4B97"/>
    <w:rsid w:val="00BA4DCC"/>
    <w:rsid w:val="00BA7CD9"/>
    <w:rsid w:val="00BB26D5"/>
    <w:rsid w:val="00BB2890"/>
    <w:rsid w:val="00BB44F0"/>
    <w:rsid w:val="00BB511A"/>
    <w:rsid w:val="00BC2F17"/>
    <w:rsid w:val="00BD2327"/>
    <w:rsid w:val="00BE00EA"/>
    <w:rsid w:val="00BE0F32"/>
    <w:rsid w:val="00BF251A"/>
    <w:rsid w:val="00BF7420"/>
    <w:rsid w:val="00C006B6"/>
    <w:rsid w:val="00C01469"/>
    <w:rsid w:val="00C01633"/>
    <w:rsid w:val="00C025D8"/>
    <w:rsid w:val="00C02E14"/>
    <w:rsid w:val="00C10F91"/>
    <w:rsid w:val="00C23E8A"/>
    <w:rsid w:val="00C249F0"/>
    <w:rsid w:val="00C30482"/>
    <w:rsid w:val="00C3314C"/>
    <w:rsid w:val="00C47B51"/>
    <w:rsid w:val="00C51F8C"/>
    <w:rsid w:val="00C5466E"/>
    <w:rsid w:val="00C64697"/>
    <w:rsid w:val="00C80082"/>
    <w:rsid w:val="00C90705"/>
    <w:rsid w:val="00C97A7D"/>
    <w:rsid w:val="00CB36B0"/>
    <w:rsid w:val="00CC7CA0"/>
    <w:rsid w:val="00CD02FA"/>
    <w:rsid w:val="00CD1A35"/>
    <w:rsid w:val="00CD3E32"/>
    <w:rsid w:val="00CE0849"/>
    <w:rsid w:val="00CE7F35"/>
    <w:rsid w:val="00CF4D80"/>
    <w:rsid w:val="00D01DA1"/>
    <w:rsid w:val="00D05170"/>
    <w:rsid w:val="00D0553D"/>
    <w:rsid w:val="00D13F6C"/>
    <w:rsid w:val="00D23CDF"/>
    <w:rsid w:val="00D27849"/>
    <w:rsid w:val="00D278B5"/>
    <w:rsid w:val="00D32E34"/>
    <w:rsid w:val="00D34B00"/>
    <w:rsid w:val="00D45D63"/>
    <w:rsid w:val="00D45E1F"/>
    <w:rsid w:val="00D51D7F"/>
    <w:rsid w:val="00D5629B"/>
    <w:rsid w:val="00D6089C"/>
    <w:rsid w:val="00D664F6"/>
    <w:rsid w:val="00D70A08"/>
    <w:rsid w:val="00D755CE"/>
    <w:rsid w:val="00D756A7"/>
    <w:rsid w:val="00D844E1"/>
    <w:rsid w:val="00D845EC"/>
    <w:rsid w:val="00D85AD9"/>
    <w:rsid w:val="00D90E5D"/>
    <w:rsid w:val="00D93D17"/>
    <w:rsid w:val="00D97A40"/>
    <w:rsid w:val="00DA0EF1"/>
    <w:rsid w:val="00DA3DFC"/>
    <w:rsid w:val="00DB0172"/>
    <w:rsid w:val="00DB0225"/>
    <w:rsid w:val="00DB6407"/>
    <w:rsid w:val="00DB6B07"/>
    <w:rsid w:val="00DC19C5"/>
    <w:rsid w:val="00DC4B0D"/>
    <w:rsid w:val="00DD31F2"/>
    <w:rsid w:val="00DD75F0"/>
    <w:rsid w:val="00DE0738"/>
    <w:rsid w:val="00DE1B37"/>
    <w:rsid w:val="00DE1DD4"/>
    <w:rsid w:val="00DE79FD"/>
    <w:rsid w:val="00DF0136"/>
    <w:rsid w:val="00DF0D54"/>
    <w:rsid w:val="00E0201D"/>
    <w:rsid w:val="00E15524"/>
    <w:rsid w:val="00E15C6E"/>
    <w:rsid w:val="00E15DD7"/>
    <w:rsid w:val="00E16EA9"/>
    <w:rsid w:val="00E20559"/>
    <w:rsid w:val="00E315CB"/>
    <w:rsid w:val="00E36416"/>
    <w:rsid w:val="00E400A8"/>
    <w:rsid w:val="00E44A19"/>
    <w:rsid w:val="00E6568C"/>
    <w:rsid w:val="00E76A85"/>
    <w:rsid w:val="00E8126B"/>
    <w:rsid w:val="00E85155"/>
    <w:rsid w:val="00E93185"/>
    <w:rsid w:val="00EA5899"/>
    <w:rsid w:val="00EA72DB"/>
    <w:rsid w:val="00EC0ADC"/>
    <w:rsid w:val="00ED01C6"/>
    <w:rsid w:val="00ED195A"/>
    <w:rsid w:val="00ED794A"/>
    <w:rsid w:val="00ED7A04"/>
    <w:rsid w:val="00EE2DEC"/>
    <w:rsid w:val="00EE5BF3"/>
    <w:rsid w:val="00F13E2D"/>
    <w:rsid w:val="00F35F5D"/>
    <w:rsid w:val="00F4257A"/>
    <w:rsid w:val="00F43255"/>
    <w:rsid w:val="00F45FB6"/>
    <w:rsid w:val="00F5328D"/>
    <w:rsid w:val="00F53572"/>
    <w:rsid w:val="00F54763"/>
    <w:rsid w:val="00F61B1E"/>
    <w:rsid w:val="00F72AB9"/>
    <w:rsid w:val="00F74AC8"/>
    <w:rsid w:val="00F76E65"/>
    <w:rsid w:val="00F8485B"/>
    <w:rsid w:val="00F91680"/>
    <w:rsid w:val="00F9179B"/>
    <w:rsid w:val="00F93287"/>
    <w:rsid w:val="00F95865"/>
    <w:rsid w:val="00FA4EE6"/>
    <w:rsid w:val="00FA6090"/>
    <w:rsid w:val="00FA64DC"/>
    <w:rsid w:val="00FB13BD"/>
    <w:rsid w:val="00FB3151"/>
    <w:rsid w:val="00FB3F9A"/>
    <w:rsid w:val="00FC24E6"/>
    <w:rsid w:val="00FC7125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2015-12-02T19:31:00Z</dcterms:created>
  <dcterms:modified xsi:type="dcterms:W3CDTF">2015-12-02T20:54:00Z</dcterms:modified>
</cp:coreProperties>
</file>